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7EA2" w14:textId="77777777" w:rsidR="00907D8D" w:rsidRDefault="00907D8D">
      <w:r>
        <w:t>MENTIONS LÉGALES</w:t>
      </w:r>
    </w:p>
    <w:p w14:paraId="58CED6A8" w14:textId="77777777" w:rsidR="00907D8D" w:rsidRDefault="00907D8D"/>
    <w:p w14:paraId="120DC1A7" w14:textId="77777777" w:rsidR="00907D8D" w:rsidRDefault="00907D8D">
      <w:r>
        <w:t xml:space="preserve">Lady Drive Services  </w:t>
      </w:r>
    </w:p>
    <w:p w14:paraId="34CAD63F" w14:textId="3581FC3D" w:rsidR="00907D8D" w:rsidRDefault="00907D8D">
      <w:r>
        <w:t xml:space="preserve">Auto-entrepreneure : Buche Linda </w:t>
      </w:r>
    </w:p>
    <w:p w14:paraId="6489F9AA" w14:textId="4E50CC36" w:rsidR="00907D8D" w:rsidRDefault="00907D8D">
      <w:r>
        <w:t>SIRET : 801357</w:t>
      </w:r>
      <w:r w:rsidR="00D57231">
        <w:t>492</w:t>
      </w:r>
    </w:p>
    <w:p w14:paraId="1C3BD33D" w14:textId="15ABE0BF" w:rsidR="00907D8D" w:rsidRDefault="00907D8D">
      <w:r>
        <w:t xml:space="preserve">Adresse : </w:t>
      </w:r>
      <w:r w:rsidR="00D57231">
        <w:t>26380 Peyrins</w:t>
      </w:r>
    </w:p>
    <w:p w14:paraId="3E2394E4" w14:textId="7BF82C98" w:rsidR="00907D8D" w:rsidRDefault="00907D8D">
      <w:r>
        <w:t xml:space="preserve">Téléphone : 06 88 00 87 26  </w:t>
      </w:r>
    </w:p>
    <w:p w14:paraId="7613BE79" w14:textId="7D3660EA" w:rsidR="00907D8D" w:rsidRDefault="00907D8D">
      <w:r>
        <w:t xml:space="preserve">Email : </w:t>
      </w:r>
      <w:hyperlink r:id="rId4" w:history="1">
        <w:r w:rsidRPr="00694FC7">
          <w:rPr>
            <w:rStyle w:val="Lienhypertexte"/>
          </w:rPr>
          <w:t>ladydriveservices@gmail.com</w:t>
        </w:r>
      </w:hyperlink>
      <w:r>
        <w:t xml:space="preserve">  </w:t>
      </w:r>
    </w:p>
    <w:p w14:paraId="6E7F2B61" w14:textId="592BF37C" w:rsidR="00907D8D" w:rsidRDefault="00907D8D">
      <w:r>
        <w:t xml:space="preserve">Site Web : </w:t>
      </w:r>
      <w:hyperlink r:id="rId5" w:history="1">
        <w:r w:rsidRPr="00694FC7">
          <w:rPr>
            <w:rStyle w:val="Lienhypertexte"/>
          </w:rPr>
          <w:t>www.ladydriveservices.fr</w:t>
        </w:r>
      </w:hyperlink>
    </w:p>
    <w:p w14:paraId="1FB01902" w14:textId="77777777" w:rsidR="00907D8D" w:rsidRDefault="00907D8D"/>
    <w:p w14:paraId="41BC2370" w14:textId="48435E36" w:rsidR="00907D8D" w:rsidRDefault="00907D8D">
      <w:r>
        <w:t xml:space="preserve">Responsable de la publication : </w:t>
      </w:r>
      <w:r w:rsidR="00A03DB4">
        <w:t>Linda Buche</w:t>
      </w:r>
    </w:p>
    <w:p w14:paraId="69A864FD" w14:textId="77777777" w:rsidR="00907D8D" w:rsidRDefault="00907D8D"/>
    <w:p w14:paraId="7C372DED" w14:textId="77777777" w:rsidR="00907D8D" w:rsidRDefault="00907D8D">
      <w:r>
        <w:t xml:space="preserve">HÉBERGEUR DU SITE  </w:t>
      </w:r>
    </w:p>
    <w:p w14:paraId="6BE9CC24" w14:textId="77777777" w:rsidR="00907D8D" w:rsidRDefault="00907D8D">
      <w:r>
        <w:t xml:space="preserve">IONOS SARL  </w:t>
      </w:r>
    </w:p>
    <w:p w14:paraId="03496244" w14:textId="77777777" w:rsidR="00907D8D" w:rsidRDefault="00907D8D">
      <w:r>
        <w:t xml:space="preserve">7, place de la Gare – BP 70109 – 57200 Sarreguemines Cedex  </w:t>
      </w:r>
    </w:p>
    <w:p w14:paraId="314B6E72" w14:textId="4FBD5FAF" w:rsidR="00907D8D" w:rsidRDefault="00907D8D">
      <w:r>
        <w:t>Téléphone : 0970 808 911</w:t>
      </w:r>
    </w:p>
    <w:p w14:paraId="35D8D78B" w14:textId="77777777" w:rsidR="00907D8D" w:rsidRDefault="00907D8D"/>
    <w:p w14:paraId="5AD1CEF4" w14:textId="77777777" w:rsidR="00907D8D" w:rsidRDefault="00907D8D">
      <w:r>
        <w:t xml:space="preserve">PROPRIÉTÉ INTELLECTUELLE  </w:t>
      </w:r>
    </w:p>
    <w:p w14:paraId="3DFD5037" w14:textId="77777777" w:rsidR="00907D8D" w:rsidRDefault="00907D8D">
      <w:r>
        <w:t xml:space="preserve">Le contenu de ce site (textes, images, logo, etc.) est protégé par le droit de la propriété intellectuelle.  </w:t>
      </w:r>
    </w:p>
    <w:p w14:paraId="39FB2533" w14:textId="77777777" w:rsidR="00907D8D" w:rsidRDefault="00907D8D">
      <w:r>
        <w:t>Toute reproduction sans autorisation est interdite.</w:t>
      </w:r>
    </w:p>
    <w:p w14:paraId="72CED97C" w14:textId="77777777" w:rsidR="00907D8D" w:rsidRDefault="00907D8D"/>
    <w:p w14:paraId="047A6096" w14:textId="77777777" w:rsidR="00907D8D" w:rsidRDefault="00907D8D">
      <w:r>
        <w:t xml:space="preserve">UTILISATION DES DONNÉES PERSONNELLES  </w:t>
      </w:r>
    </w:p>
    <w:p w14:paraId="65D81B9A" w14:textId="77777777" w:rsidR="00907D8D" w:rsidRDefault="00907D8D">
      <w:r>
        <w:t>Lady Drive Services s’engage à ce que la collecte et le traitement de vos données personnelles soient conformes au RGPD.</w:t>
      </w:r>
    </w:p>
    <w:p w14:paraId="7AE26EB8" w14:textId="77777777" w:rsidR="00907D8D" w:rsidRDefault="00907D8D"/>
    <w:sectPr w:rsidR="0090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8D"/>
    <w:rsid w:val="008A1AF3"/>
    <w:rsid w:val="00907D8D"/>
    <w:rsid w:val="00A03DB4"/>
    <w:rsid w:val="00D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AB7BF"/>
  <w15:chartTrackingRefBased/>
  <w15:docId w15:val="{FBCD8C71-14A0-E54A-9C33-EA631CCA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7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7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7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7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7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7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7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7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7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7D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7D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7D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7D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7D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7D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7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7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7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7D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7D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7D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7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7D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7D8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07D8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ladydriveservices.fr" TargetMode="External" /><Relationship Id="rId4" Type="http://schemas.openxmlformats.org/officeDocument/2006/relationships/hyperlink" Target="mailto:ladydriveservices@gmail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buche</dc:creator>
  <cp:keywords/>
  <dc:description/>
  <cp:lastModifiedBy>linda buche</cp:lastModifiedBy>
  <cp:revision>2</cp:revision>
  <dcterms:created xsi:type="dcterms:W3CDTF">2025-04-15T06:40:00Z</dcterms:created>
  <dcterms:modified xsi:type="dcterms:W3CDTF">2025-04-15T06:40:00Z</dcterms:modified>
</cp:coreProperties>
</file>